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CA" w:rsidRDefault="00FB64CA" w:rsidP="00FB64CA">
      <w:pPr>
        <w:jc w:val="center"/>
        <w:rPr>
          <w:b/>
          <w:sz w:val="32"/>
          <w:szCs w:val="32"/>
        </w:rPr>
      </w:pPr>
      <w:r>
        <w:rPr>
          <w:rStyle w:val="apple-converted-space"/>
          <w:rFonts w:ascii="Tahoma" w:hAnsi="Tahoma" w:cs="Tahoma"/>
          <w:color w:val="454545"/>
          <w:sz w:val="21"/>
          <w:szCs w:val="21"/>
        </w:rPr>
        <w:t>  </w:t>
      </w:r>
      <w:r>
        <w:rPr>
          <w:b/>
          <w:sz w:val="32"/>
          <w:szCs w:val="32"/>
        </w:rPr>
        <w:t>Муниципальное казенное общеобразовательное учреждение</w:t>
      </w:r>
    </w:p>
    <w:p w:rsidR="00FB64CA" w:rsidRDefault="00FB64CA" w:rsidP="00FB64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</w:t>
      </w:r>
      <w:proofErr w:type="spellStart"/>
      <w:r>
        <w:rPr>
          <w:b/>
          <w:sz w:val="32"/>
          <w:szCs w:val="32"/>
        </w:rPr>
        <w:t>Кунзахская</w:t>
      </w:r>
      <w:proofErr w:type="spellEnd"/>
      <w:r>
        <w:rPr>
          <w:b/>
          <w:sz w:val="32"/>
          <w:szCs w:val="32"/>
        </w:rPr>
        <w:t xml:space="preserve"> основная общеобразовательная школа»</w:t>
      </w:r>
    </w:p>
    <w:p w:rsidR="00FB64CA" w:rsidRDefault="00FB64CA" w:rsidP="00FB64CA">
      <w:pPr>
        <w:rPr>
          <w:szCs w:val="20"/>
        </w:rPr>
      </w:pPr>
      <w:r>
        <w:t>=====================================================================</w:t>
      </w:r>
    </w:p>
    <w:p w:rsidR="00FB64CA" w:rsidRDefault="00FB64CA" w:rsidP="00FB64CA">
      <w:pPr>
        <w:jc w:val="center"/>
        <w:rPr>
          <w:b/>
        </w:rPr>
      </w:pPr>
      <w:r>
        <w:rPr>
          <w:b/>
        </w:rPr>
        <w:t xml:space="preserve">368934, Республика Дагестан, </w:t>
      </w:r>
      <w:proofErr w:type="spellStart"/>
      <w:r>
        <w:rPr>
          <w:b/>
        </w:rPr>
        <w:t>Гумбетовский</w:t>
      </w:r>
      <w:proofErr w:type="spellEnd"/>
      <w:r>
        <w:rPr>
          <w:b/>
        </w:rPr>
        <w:t xml:space="preserve"> район, </w:t>
      </w:r>
      <w:proofErr w:type="spellStart"/>
      <w:r>
        <w:rPr>
          <w:b/>
        </w:rPr>
        <w:t>сел</w:t>
      </w:r>
      <w:proofErr w:type="gramStart"/>
      <w:r>
        <w:rPr>
          <w:b/>
        </w:rPr>
        <w:t>.К</w:t>
      </w:r>
      <w:proofErr w:type="gramEnd"/>
      <w:r>
        <w:rPr>
          <w:b/>
        </w:rPr>
        <w:t>унзах</w:t>
      </w:r>
      <w:proofErr w:type="spellEnd"/>
      <w:r>
        <w:rPr>
          <w:b/>
        </w:rPr>
        <w:t>.</w:t>
      </w:r>
      <w:r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p w:rsidR="00FB64CA" w:rsidRDefault="00FB64CA" w:rsidP="00FB64CA">
      <w:pPr>
        <w:jc w:val="center"/>
        <w:rPr>
          <w:b/>
        </w:rPr>
      </w:pPr>
    </w:p>
    <w:p w:rsidR="00FB64CA" w:rsidRDefault="00FB64CA" w:rsidP="00FB64CA">
      <w:pPr>
        <w:jc w:val="center"/>
        <w:rPr>
          <w:b/>
        </w:rPr>
      </w:pPr>
    </w:p>
    <w:p w:rsidR="00436C10" w:rsidRPr="00F95D0F" w:rsidRDefault="00436C10" w:rsidP="00FB64CA">
      <w:r>
        <w:rPr>
          <w:rFonts w:ascii="Tahoma" w:hAnsi="Tahoma" w:cs="Tahoma"/>
          <w:color w:val="454545"/>
          <w:sz w:val="21"/>
          <w:szCs w:val="21"/>
        </w:rPr>
        <w:br/>
      </w:r>
      <w:r w:rsidR="00F95D0F">
        <w:rPr>
          <w:rStyle w:val="a8"/>
          <w:color w:val="454545"/>
          <w:shd w:val="clear" w:color="auto" w:fill="F9F9F9"/>
        </w:rPr>
        <w:t>План мероприятий МКОУ «</w:t>
      </w:r>
      <w:proofErr w:type="spellStart"/>
      <w:r w:rsidR="00F95D0F">
        <w:rPr>
          <w:rStyle w:val="a8"/>
          <w:color w:val="454545"/>
          <w:shd w:val="clear" w:color="auto" w:fill="F9F9F9"/>
        </w:rPr>
        <w:t>Кунзахская</w:t>
      </w:r>
      <w:proofErr w:type="spellEnd"/>
      <w:r w:rsidR="00F95D0F">
        <w:rPr>
          <w:rStyle w:val="a8"/>
          <w:color w:val="454545"/>
          <w:shd w:val="clear" w:color="auto" w:fill="F9F9F9"/>
        </w:rPr>
        <w:t xml:space="preserve"> ООШ</w:t>
      </w:r>
      <w:r w:rsidRPr="00F95D0F">
        <w:rPr>
          <w:rStyle w:val="a8"/>
          <w:color w:val="454545"/>
          <w:shd w:val="clear" w:color="auto" w:fill="F9F9F9"/>
        </w:rPr>
        <w:t>»                                             </w:t>
      </w:r>
      <w:r w:rsidRPr="00F95D0F">
        <w:rPr>
          <w:b/>
          <w:bCs/>
          <w:color w:val="454545"/>
          <w:shd w:val="clear" w:color="auto" w:fill="F9F9F9"/>
        </w:rPr>
        <w:br/>
      </w:r>
      <w:r w:rsidRPr="00F95D0F">
        <w:rPr>
          <w:rStyle w:val="a8"/>
          <w:color w:val="454545"/>
          <w:shd w:val="clear" w:color="auto" w:fill="F9F9F9"/>
        </w:rPr>
        <w:t>  по противодействию коррупции</w:t>
      </w:r>
      <w:r w:rsidR="00F95D0F">
        <w:rPr>
          <w:rStyle w:val="a8"/>
          <w:color w:val="454545"/>
          <w:shd w:val="clear" w:color="auto" w:fill="F9F9F9"/>
        </w:rPr>
        <w:t xml:space="preserve"> на 2018</w:t>
      </w:r>
      <w:r w:rsidRPr="00F95D0F">
        <w:rPr>
          <w:rStyle w:val="a8"/>
          <w:color w:val="454545"/>
          <w:shd w:val="clear" w:color="auto" w:fill="F9F9F9"/>
        </w:rPr>
        <w:t xml:space="preserve"> год</w:t>
      </w:r>
      <w:r w:rsidRPr="00F95D0F">
        <w:rPr>
          <w:color w:val="454545"/>
        </w:rPr>
        <w:br/>
      </w:r>
      <w:r w:rsidRPr="00F95D0F">
        <w:rPr>
          <w:color w:val="454545"/>
          <w:shd w:val="clear" w:color="auto" w:fill="F9F9F9"/>
        </w:rPr>
        <w:t> </w:t>
      </w:r>
      <w:r w:rsidRPr="00F95D0F">
        <w:rPr>
          <w:color w:val="454545"/>
        </w:rPr>
        <w:br/>
      </w:r>
      <w:r w:rsidRPr="00F95D0F">
        <w:rPr>
          <w:rStyle w:val="a8"/>
          <w:color w:val="454545"/>
          <w:shd w:val="clear" w:color="auto" w:fill="F9F9F9"/>
        </w:rPr>
        <w:t>Цель:</w:t>
      </w:r>
      <w:r w:rsidRPr="00F95D0F">
        <w:rPr>
          <w:rStyle w:val="apple-converted-space"/>
          <w:color w:val="454545"/>
          <w:shd w:val="clear" w:color="auto" w:fill="F9F9F9"/>
        </w:rPr>
        <w:t> </w:t>
      </w:r>
      <w:r w:rsidRPr="00F95D0F">
        <w:rPr>
          <w:color w:val="454545"/>
          <w:shd w:val="clear" w:color="auto" w:fill="F9F9F9"/>
        </w:rPr>
        <w:t xml:space="preserve"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</w:t>
      </w:r>
      <w:r w:rsidR="00F95D0F">
        <w:rPr>
          <w:color w:val="454545"/>
          <w:shd w:val="clear" w:color="auto" w:fill="F9F9F9"/>
        </w:rPr>
        <w:t>школе.</w:t>
      </w:r>
      <w:r w:rsidRPr="00F95D0F">
        <w:rPr>
          <w:color w:val="454545"/>
        </w:rPr>
        <w:br/>
      </w:r>
      <w:r w:rsidRPr="00F95D0F">
        <w:rPr>
          <w:rStyle w:val="a8"/>
          <w:color w:val="454545"/>
          <w:shd w:val="clear" w:color="auto" w:fill="F9F9F9"/>
        </w:rPr>
        <w:t>Задачи:</w:t>
      </w:r>
    </w:p>
    <w:p w:rsidR="00436C10" w:rsidRPr="00F95D0F" w:rsidRDefault="00436C10" w:rsidP="00436C10">
      <w:pPr>
        <w:numPr>
          <w:ilvl w:val="0"/>
          <w:numId w:val="1"/>
        </w:numPr>
        <w:shd w:val="clear" w:color="auto" w:fill="F9F9F9"/>
        <w:ind w:left="0"/>
        <w:rPr>
          <w:color w:val="454545"/>
        </w:rPr>
      </w:pPr>
      <w:r w:rsidRPr="00F95D0F">
        <w:rPr>
          <w:color w:val="454545"/>
        </w:rPr>
        <w:t>систематизация услов</w:t>
      </w:r>
      <w:r w:rsidR="00F95D0F">
        <w:rPr>
          <w:color w:val="454545"/>
        </w:rPr>
        <w:t xml:space="preserve">ий, способствующих коррупции в </w:t>
      </w:r>
      <w:r w:rsidRPr="00F95D0F">
        <w:rPr>
          <w:color w:val="454545"/>
        </w:rPr>
        <w:t>ОУ; </w:t>
      </w:r>
    </w:p>
    <w:p w:rsidR="00436C10" w:rsidRPr="00F95D0F" w:rsidRDefault="00436C10" w:rsidP="00436C10">
      <w:pPr>
        <w:numPr>
          <w:ilvl w:val="0"/>
          <w:numId w:val="1"/>
        </w:numPr>
        <w:shd w:val="clear" w:color="auto" w:fill="F9F9F9"/>
        <w:ind w:left="0"/>
        <w:rPr>
          <w:color w:val="454545"/>
        </w:rPr>
      </w:pPr>
      <w:r w:rsidRPr="00F95D0F">
        <w:rPr>
          <w:color w:val="454545"/>
        </w:rPr>
        <w:t> 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436C10" w:rsidRPr="00F95D0F" w:rsidRDefault="00436C10" w:rsidP="00436C10">
      <w:pPr>
        <w:numPr>
          <w:ilvl w:val="0"/>
          <w:numId w:val="1"/>
        </w:numPr>
        <w:shd w:val="clear" w:color="auto" w:fill="F9F9F9"/>
        <w:ind w:left="0"/>
        <w:rPr>
          <w:color w:val="454545"/>
        </w:rPr>
      </w:pPr>
      <w:r w:rsidRPr="00F95D0F">
        <w:rPr>
          <w:color w:val="454545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436C10" w:rsidRPr="00F95D0F" w:rsidRDefault="00436C10" w:rsidP="00436C10">
      <w:pPr>
        <w:numPr>
          <w:ilvl w:val="0"/>
          <w:numId w:val="1"/>
        </w:numPr>
        <w:shd w:val="clear" w:color="auto" w:fill="F9F9F9"/>
        <w:ind w:left="0"/>
        <w:rPr>
          <w:color w:val="454545"/>
        </w:rPr>
      </w:pPr>
      <w:r w:rsidRPr="00F95D0F">
        <w:rPr>
          <w:color w:val="454545"/>
        </w:rPr>
        <w:t>содействие реализации прав граждан и организаций на доступ к и</w:t>
      </w:r>
      <w:r w:rsidR="00F95D0F">
        <w:rPr>
          <w:color w:val="454545"/>
        </w:rPr>
        <w:t xml:space="preserve">нформации о фактах коррупции в </w:t>
      </w:r>
      <w:r w:rsidRPr="00F95D0F">
        <w:rPr>
          <w:color w:val="454545"/>
        </w:rPr>
        <w:t>ОУ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056"/>
        <w:gridCol w:w="3609"/>
        <w:gridCol w:w="2364"/>
        <w:gridCol w:w="2356"/>
      </w:tblGrid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rStyle w:val="a8"/>
                <w:color w:val="454545"/>
              </w:rPr>
              <w:t xml:space="preserve">№ </w:t>
            </w:r>
            <w:proofErr w:type="spellStart"/>
            <w:proofErr w:type="gramStart"/>
            <w:r w:rsidRPr="00F95D0F">
              <w:rPr>
                <w:rStyle w:val="a8"/>
                <w:color w:val="454545"/>
              </w:rPr>
              <w:t>п</w:t>
            </w:r>
            <w:proofErr w:type="spellEnd"/>
            <w:proofErr w:type="gramEnd"/>
            <w:r w:rsidRPr="00F95D0F">
              <w:rPr>
                <w:rStyle w:val="a8"/>
                <w:color w:val="454545"/>
              </w:rPr>
              <w:t>/</w:t>
            </w:r>
            <w:proofErr w:type="spellStart"/>
            <w:r w:rsidRPr="00F95D0F">
              <w:rPr>
                <w:rStyle w:val="a8"/>
                <w:color w:val="454545"/>
              </w:rPr>
              <w:t>п</w:t>
            </w:r>
            <w:proofErr w:type="spellEnd"/>
          </w:p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 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rStyle w:val="a8"/>
                <w:color w:val="454545"/>
              </w:rPr>
              <w:t>Наименование мероприятия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rStyle w:val="a8"/>
                <w:color w:val="454545"/>
              </w:rPr>
              <w:t>Ответственный исполнитель</w:t>
            </w:r>
            <w:r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rStyle w:val="a8"/>
                <w:color w:val="454545"/>
              </w:rPr>
              <w:t>Срок исполнения</w:t>
            </w:r>
            <w:r w:rsidRPr="00F95D0F">
              <w:rPr>
                <w:color w:val="454545"/>
              </w:rPr>
              <w:br/>
              <w:t> </w:t>
            </w:r>
          </w:p>
        </w:tc>
      </w:tr>
      <w:tr w:rsidR="00436C10" w:rsidRPr="00F95D0F" w:rsidTr="004048CB">
        <w:trPr>
          <w:trHeight w:val="420"/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numPr>
                <w:ilvl w:val="0"/>
                <w:numId w:val="2"/>
              </w:numPr>
              <w:ind w:left="0"/>
              <w:jc w:val="center"/>
              <w:rPr>
                <w:color w:val="454545"/>
              </w:rPr>
            </w:pPr>
            <w:r w:rsidRPr="00F95D0F">
              <w:rPr>
                <w:rStyle w:val="a5"/>
                <w:color w:val="454545"/>
              </w:rPr>
              <w:t>Меры по развитию правовой основы в области  противодействия коррупции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1.1.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F95D0F">
            <w:pPr>
              <w:rPr>
                <w:color w:val="454545"/>
              </w:rPr>
            </w:pPr>
            <w:r>
              <w:rPr>
                <w:color w:val="454545"/>
              </w:rPr>
              <w:t xml:space="preserve">Директор 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постоянно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1.2.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F95D0F">
            <w:pPr>
              <w:rPr>
                <w:color w:val="454545"/>
              </w:rPr>
            </w:pPr>
            <w:r w:rsidRPr="00F95D0F">
              <w:rPr>
                <w:color w:val="454545"/>
              </w:rPr>
              <w:t>З</w:t>
            </w:r>
            <w:r w:rsidR="00436C10" w:rsidRPr="00F95D0F">
              <w:rPr>
                <w:color w:val="454545"/>
              </w:rPr>
              <w:t>ав</w:t>
            </w:r>
            <w:r>
              <w:rPr>
                <w:color w:val="454545"/>
              </w:rPr>
              <w:t>уч школы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 в течение года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1.3.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 xml:space="preserve">Подготовка и внесение изменений в действующие нормативно – правовые документы по результатам </w:t>
            </w:r>
            <w:proofErr w:type="spellStart"/>
            <w:r w:rsidRPr="00F95D0F">
              <w:rPr>
                <w:color w:val="454545"/>
              </w:rPr>
              <w:t>антикоррупционной</w:t>
            </w:r>
            <w:proofErr w:type="spellEnd"/>
            <w:r w:rsidRPr="00F95D0F">
              <w:rPr>
                <w:color w:val="454545"/>
              </w:rPr>
              <w:t xml:space="preserve"> экспертизы с целью устранения коррупционных факторов        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F95D0F">
            <w:pPr>
              <w:rPr>
                <w:color w:val="454545"/>
              </w:rPr>
            </w:pPr>
            <w:r>
              <w:rPr>
                <w:color w:val="454545"/>
              </w:rPr>
              <w:t>Директор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по мере необходимости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rStyle w:val="a5"/>
                <w:color w:val="454545"/>
              </w:rPr>
              <w:t xml:space="preserve">2. Меры по совершенствованию </w:t>
            </w:r>
            <w:r w:rsidR="00F95D0F">
              <w:rPr>
                <w:rStyle w:val="a5"/>
                <w:color w:val="454545"/>
              </w:rPr>
              <w:t xml:space="preserve">функционирования </w:t>
            </w:r>
            <w:r w:rsidRPr="00F95D0F">
              <w:rPr>
                <w:rStyle w:val="a5"/>
                <w:color w:val="454545"/>
              </w:rPr>
              <w:t>ОУ в целях предупреждения коррупции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2.1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учреждение.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F95D0F">
            <w:pPr>
              <w:rPr>
                <w:color w:val="454545"/>
              </w:rPr>
            </w:pPr>
            <w:r>
              <w:rPr>
                <w:color w:val="454545"/>
              </w:rPr>
              <w:t>Директор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постоянно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2.2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 xml:space="preserve">Ежегодный анализ причин и условий, способствующих совершению коррупционных </w:t>
            </w:r>
            <w:r w:rsidRPr="00F95D0F">
              <w:rPr>
                <w:color w:val="454545"/>
              </w:rPr>
              <w:lastRenderedPageBreak/>
              <w:t>правонарушений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F95D0F">
            <w:pPr>
              <w:rPr>
                <w:color w:val="454545"/>
              </w:rPr>
            </w:pPr>
            <w:r w:rsidRPr="00F95D0F">
              <w:rPr>
                <w:color w:val="454545"/>
              </w:rPr>
              <w:lastRenderedPageBreak/>
              <w:t>З</w:t>
            </w:r>
            <w:r w:rsidR="00436C10" w:rsidRPr="00F95D0F">
              <w:rPr>
                <w:color w:val="454545"/>
              </w:rPr>
              <w:t>ав</w:t>
            </w:r>
            <w:r>
              <w:rPr>
                <w:color w:val="454545"/>
              </w:rPr>
              <w:t>уч школы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F95D0F">
            <w:pPr>
              <w:rPr>
                <w:color w:val="454545"/>
              </w:rPr>
            </w:pPr>
            <w:r>
              <w:rPr>
                <w:color w:val="454545"/>
              </w:rPr>
              <w:t>апрель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lastRenderedPageBreak/>
              <w:t>2.3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Организация и проведение инвентаризации  имущества по анализу эффективности использования.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Комиссия по инвентаризации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Ноябрь-декабрь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2.4.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Проведение внутреннего контроля</w:t>
            </w:r>
            <w:proofErr w:type="gramStart"/>
            <w:r w:rsidRPr="00F95D0F">
              <w:rPr>
                <w:color w:val="454545"/>
              </w:rPr>
              <w:t xml:space="preserve"> :</w:t>
            </w:r>
            <w:proofErr w:type="gramEnd"/>
            <w:r w:rsidRPr="00F95D0F">
              <w:rPr>
                <w:color w:val="454545"/>
              </w:rPr>
              <w:br/>
              <w:t>- организация и проведения учебных занятий;</w:t>
            </w:r>
            <w:r w:rsidRPr="00F95D0F">
              <w:rPr>
                <w:color w:val="454545"/>
              </w:rPr>
              <w:br/>
              <w:t>- о</w:t>
            </w:r>
            <w:r w:rsidR="00F95D0F">
              <w:rPr>
                <w:color w:val="454545"/>
              </w:rPr>
              <w:t>рганизация питания</w:t>
            </w:r>
            <w:r w:rsidRPr="00F95D0F">
              <w:rPr>
                <w:color w:val="454545"/>
              </w:rPr>
              <w:t>;</w:t>
            </w:r>
            <w:r w:rsidRPr="00F95D0F">
              <w:rPr>
                <w:color w:val="454545"/>
              </w:rPr>
              <w:br/>
              <w:t>- соблюдением прав всех участников образовательного процесса;</w:t>
            </w:r>
            <w:r w:rsidRPr="00F95D0F">
              <w:rPr>
                <w:color w:val="454545"/>
              </w:rPr>
              <w:br/>
              <w:t>- работы по обращениям граждан.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F95D0F">
            <w:pPr>
              <w:rPr>
                <w:color w:val="454545"/>
              </w:rPr>
            </w:pPr>
            <w:r w:rsidRPr="00F95D0F">
              <w:rPr>
                <w:color w:val="454545"/>
              </w:rPr>
              <w:t>З</w:t>
            </w:r>
            <w:r w:rsidR="00436C10" w:rsidRPr="00F95D0F">
              <w:rPr>
                <w:color w:val="454545"/>
              </w:rPr>
              <w:t>ав</w:t>
            </w:r>
            <w:r>
              <w:rPr>
                <w:color w:val="454545"/>
              </w:rPr>
              <w:t>уч школы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постоянно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rStyle w:val="a5"/>
                <w:color w:val="454545"/>
              </w:rPr>
              <w:t>2.5.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proofErr w:type="gramStart"/>
            <w:r w:rsidRPr="00F95D0F">
              <w:rPr>
                <w:color w:val="454545"/>
              </w:rPr>
              <w:t>Контроль за</w:t>
            </w:r>
            <w:proofErr w:type="gramEnd"/>
            <w:r w:rsidRPr="00F95D0F">
              <w:rPr>
                <w:color w:val="454545"/>
              </w:rPr>
              <w:t xml:space="preserve"> соблюдением сотрудниками «Кодекса этики и служебного поведения работников ОУ»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F95D0F">
            <w:pPr>
              <w:rPr>
                <w:color w:val="454545"/>
              </w:rPr>
            </w:pPr>
            <w:r>
              <w:rPr>
                <w:color w:val="454545"/>
              </w:rPr>
              <w:t>Директор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постоянно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 w:rsidP="00122FD8">
            <w:pPr>
              <w:numPr>
                <w:ilvl w:val="0"/>
                <w:numId w:val="3"/>
              </w:numPr>
              <w:ind w:left="0"/>
              <w:jc w:val="center"/>
              <w:rPr>
                <w:color w:val="454545"/>
              </w:rPr>
            </w:pPr>
            <w:r w:rsidRPr="00F95D0F">
              <w:rPr>
                <w:rStyle w:val="a5"/>
                <w:color w:val="454545"/>
              </w:rPr>
              <w:t xml:space="preserve">Организация и проведение </w:t>
            </w:r>
            <w:proofErr w:type="spellStart"/>
            <w:r w:rsidRPr="00F95D0F">
              <w:rPr>
                <w:rStyle w:val="a5"/>
                <w:color w:val="454545"/>
              </w:rPr>
              <w:t>антикоррупционного</w:t>
            </w:r>
            <w:proofErr w:type="spellEnd"/>
            <w:r w:rsidRPr="00F95D0F">
              <w:rPr>
                <w:rStyle w:val="a5"/>
                <w:color w:val="454545"/>
              </w:rPr>
              <w:t xml:space="preserve"> образова</w:t>
            </w:r>
            <w:r w:rsidR="00F95D0F">
              <w:rPr>
                <w:rStyle w:val="a5"/>
                <w:color w:val="454545"/>
              </w:rPr>
              <w:t xml:space="preserve">ния сотрудников, воспитанников </w:t>
            </w:r>
            <w:r w:rsidRPr="00F95D0F">
              <w:rPr>
                <w:rStyle w:val="a5"/>
                <w:color w:val="454545"/>
              </w:rPr>
              <w:t>ОУ и их родителей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3.1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F95D0F">
            <w:pPr>
              <w:rPr>
                <w:color w:val="454545"/>
              </w:rPr>
            </w:pPr>
            <w:r>
              <w:rPr>
                <w:color w:val="454545"/>
              </w:rPr>
              <w:t>Кл</w:t>
            </w:r>
            <w:proofErr w:type="gramStart"/>
            <w:r>
              <w:rPr>
                <w:color w:val="454545"/>
              </w:rPr>
              <w:t>.</w:t>
            </w:r>
            <w:proofErr w:type="gramEnd"/>
            <w:r>
              <w:rPr>
                <w:color w:val="454545"/>
              </w:rPr>
              <w:t xml:space="preserve"> </w:t>
            </w:r>
            <w:proofErr w:type="gramStart"/>
            <w:r>
              <w:rPr>
                <w:color w:val="454545"/>
              </w:rPr>
              <w:t>р</w:t>
            </w:r>
            <w:proofErr w:type="gramEnd"/>
            <w:r>
              <w:rPr>
                <w:color w:val="454545"/>
              </w:rPr>
              <w:t>уководители</w:t>
            </w:r>
            <w:r w:rsidR="00436C10" w:rsidRPr="00F95D0F">
              <w:rPr>
                <w:color w:val="454545"/>
              </w:rPr>
              <w:br/>
              <w:t>        </w:t>
            </w:r>
            <w:r w:rsidR="00436C10" w:rsidRPr="00F95D0F">
              <w:rPr>
                <w:color w:val="454545"/>
              </w:rPr>
              <w:br/>
              <w:t> </w:t>
            </w:r>
            <w:r w:rsidR="00436C10"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9 декабря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3.</w:t>
            </w:r>
            <w:r w:rsidR="004048CB">
              <w:rPr>
                <w:color w:val="454545"/>
              </w:rPr>
              <w:t>2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Организация, проведение семинара этическо</w:t>
            </w:r>
            <w:r w:rsidR="004048CB">
              <w:rPr>
                <w:color w:val="454545"/>
              </w:rPr>
              <w:t xml:space="preserve">го характера среди сотрудников </w:t>
            </w:r>
            <w:r w:rsidRPr="00F95D0F">
              <w:rPr>
                <w:color w:val="454545"/>
              </w:rPr>
              <w:t>ОУ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048CB">
            <w:pPr>
              <w:rPr>
                <w:color w:val="454545"/>
              </w:rPr>
            </w:pPr>
            <w:r>
              <w:rPr>
                <w:color w:val="454545"/>
              </w:rPr>
              <w:t>     </w:t>
            </w:r>
            <w:r>
              <w:rPr>
                <w:color w:val="454545"/>
              </w:rPr>
              <w:br/>
              <w:t>Завуч школы</w:t>
            </w:r>
            <w:r w:rsidR="00436C10" w:rsidRPr="00F95D0F">
              <w:rPr>
                <w:color w:val="454545"/>
              </w:rPr>
              <w:br/>
              <w:t> </w:t>
            </w:r>
            <w:r w:rsidR="00436C10"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048CB">
            <w:pPr>
              <w:rPr>
                <w:color w:val="454545"/>
              </w:rPr>
            </w:pPr>
            <w:r>
              <w:rPr>
                <w:color w:val="454545"/>
              </w:rPr>
              <w:t>октябрь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rStyle w:val="a5"/>
                <w:color w:val="454545"/>
              </w:rPr>
              <w:t>4.Обеспечение доступа граждан к информации о деятельности</w:t>
            </w:r>
            <w:r w:rsidRPr="00F95D0F">
              <w:rPr>
                <w:color w:val="454545"/>
              </w:rPr>
              <w:br/>
            </w:r>
            <w:r w:rsidRPr="00F95D0F">
              <w:rPr>
                <w:rStyle w:val="a5"/>
                <w:color w:val="454545"/>
              </w:rPr>
              <w:t>администрации, установление обратной связи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4.1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Информирование родителей (законных предс</w:t>
            </w:r>
            <w:r w:rsidR="004048CB">
              <w:rPr>
                <w:color w:val="454545"/>
              </w:rPr>
              <w:t xml:space="preserve">тавителей) о правилах приема в </w:t>
            </w:r>
            <w:r w:rsidRPr="00F95D0F">
              <w:rPr>
                <w:color w:val="454545"/>
              </w:rPr>
              <w:t>ОУ, об оказании образовательных услуг на родительских собраниях, на информационных стендах.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048CB">
            <w:pPr>
              <w:rPr>
                <w:color w:val="454545"/>
              </w:rPr>
            </w:pPr>
            <w:r>
              <w:rPr>
                <w:color w:val="454545"/>
              </w:rPr>
              <w:t>АУП школы</w:t>
            </w:r>
            <w:r w:rsidR="00436C10" w:rsidRPr="00F95D0F">
              <w:rPr>
                <w:color w:val="454545"/>
              </w:rPr>
              <w:br/>
              <w:t> </w:t>
            </w:r>
            <w:r w:rsidR="00436C10"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постоянно </w:t>
            </w:r>
            <w:r w:rsidRPr="00F95D0F">
              <w:rPr>
                <w:color w:val="454545"/>
              </w:rPr>
              <w:br/>
              <w:t> 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4.2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 xml:space="preserve">Обеспечение </w:t>
            </w:r>
            <w:r w:rsidR="004048CB">
              <w:rPr>
                <w:color w:val="454545"/>
              </w:rPr>
              <w:t xml:space="preserve">наличия в </w:t>
            </w:r>
            <w:r w:rsidRPr="00F95D0F">
              <w:rPr>
                <w:color w:val="454545"/>
              </w:rPr>
              <w:t xml:space="preserve">ОУ стендовой информации </w:t>
            </w:r>
            <w:r w:rsidR="004048CB">
              <w:rPr>
                <w:color w:val="454545"/>
              </w:rPr>
              <w:t xml:space="preserve">об образовательных </w:t>
            </w:r>
            <w:r w:rsidRPr="00F95D0F">
              <w:rPr>
                <w:color w:val="454545"/>
              </w:rPr>
              <w:t xml:space="preserve"> услугах.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048CB">
            <w:pPr>
              <w:rPr>
                <w:color w:val="454545"/>
              </w:rPr>
            </w:pPr>
            <w:r>
              <w:rPr>
                <w:color w:val="454545"/>
              </w:rPr>
              <w:br/>
              <w:t>З</w:t>
            </w:r>
            <w:r w:rsidR="00436C10" w:rsidRPr="00F95D0F">
              <w:rPr>
                <w:color w:val="454545"/>
              </w:rPr>
              <w:t>а</w:t>
            </w:r>
            <w:r>
              <w:rPr>
                <w:color w:val="454545"/>
              </w:rPr>
              <w:t>вуч школы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постоянно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4.3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 xml:space="preserve">Проведение ежегодного </w:t>
            </w:r>
            <w:r w:rsidR="004048CB">
              <w:rPr>
                <w:color w:val="454545"/>
              </w:rPr>
              <w:t xml:space="preserve">опроса родителей воспитанников </w:t>
            </w:r>
            <w:r w:rsidRPr="00F95D0F">
              <w:rPr>
                <w:color w:val="454545"/>
              </w:rPr>
              <w:t>ОУ с целью определения степен</w:t>
            </w:r>
            <w:r w:rsidR="004048CB">
              <w:rPr>
                <w:color w:val="454545"/>
              </w:rPr>
              <w:t xml:space="preserve">и их удовлетворенности работой </w:t>
            </w:r>
            <w:r w:rsidRPr="00F95D0F">
              <w:rPr>
                <w:color w:val="454545"/>
              </w:rPr>
              <w:t>ОУ, качеством предоставля</w:t>
            </w:r>
            <w:r w:rsidR="004048CB">
              <w:rPr>
                <w:color w:val="454545"/>
              </w:rPr>
              <w:t xml:space="preserve">емых </w:t>
            </w:r>
            <w:r w:rsidRPr="00F95D0F">
              <w:rPr>
                <w:color w:val="454545"/>
              </w:rPr>
              <w:t xml:space="preserve"> образовательных услуг.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048CB">
            <w:pPr>
              <w:rPr>
                <w:color w:val="454545"/>
              </w:rPr>
            </w:pPr>
            <w:r>
              <w:rPr>
                <w:color w:val="454545"/>
              </w:rPr>
              <w:t>Кл</w:t>
            </w:r>
            <w:proofErr w:type="gramStart"/>
            <w:r>
              <w:rPr>
                <w:color w:val="454545"/>
              </w:rPr>
              <w:t>.</w:t>
            </w:r>
            <w:proofErr w:type="gramEnd"/>
            <w:r>
              <w:rPr>
                <w:color w:val="454545"/>
              </w:rPr>
              <w:t xml:space="preserve"> </w:t>
            </w:r>
            <w:proofErr w:type="gramStart"/>
            <w:r>
              <w:rPr>
                <w:color w:val="454545"/>
              </w:rPr>
              <w:t>р</w:t>
            </w:r>
            <w:proofErr w:type="gramEnd"/>
            <w:r>
              <w:rPr>
                <w:color w:val="454545"/>
              </w:rPr>
              <w:t>уководители,</w:t>
            </w:r>
            <w:r>
              <w:rPr>
                <w:color w:val="454545"/>
              </w:rPr>
              <w:br/>
              <w:t>завуч школы</w:t>
            </w:r>
            <w:r w:rsidR="00436C10" w:rsidRPr="00F95D0F">
              <w:rPr>
                <w:color w:val="454545"/>
              </w:rPr>
              <w:t>              </w:t>
            </w:r>
            <w:r>
              <w:rPr>
                <w:color w:val="454545"/>
              </w:rPr>
              <w:t>   </w:t>
            </w:r>
            <w:r>
              <w:rPr>
                <w:color w:val="454545"/>
              </w:rPr>
              <w:br/>
              <w:t>( мониторинг)</w:t>
            </w:r>
            <w:r w:rsidR="00436C10" w:rsidRPr="00F95D0F">
              <w:rPr>
                <w:color w:val="454545"/>
              </w:rPr>
              <w:br/>
              <w:t>        </w:t>
            </w:r>
            <w:r w:rsidR="00436C10"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Март, ноябрь    </w:t>
            </w:r>
            <w:r w:rsidRPr="00F95D0F">
              <w:rPr>
                <w:color w:val="454545"/>
              </w:rPr>
              <w:br/>
              <w:t> 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4.4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048CB">
            <w:pPr>
              <w:rPr>
                <w:color w:val="454545"/>
              </w:rPr>
            </w:pPr>
            <w:r>
              <w:rPr>
                <w:color w:val="454545"/>
              </w:rPr>
              <w:t xml:space="preserve">Размещение на сайте </w:t>
            </w:r>
            <w:r w:rsidR="00436C10" w:rsidRPr="00F95D0F">
              <w:rPr>
                <w:color w:val="454545"/>
              </w:rPr>
              <w:t>ОУ ежегодного публичного отчета руководителя о</w:t>
            </w:r>
            <w:r>
              <w:rPr>
                <w:color w:val="454545"/>
              </w:rPr>
              <w:t xml:space="preserve">б образовательной, </w:t>
            </w:r>
            <w:r w:rsidR="00436C10" w:rsidRPr="00F95D0F">
              <w:rPr>
                <w:color w:val="454545"/>
              </w:rPr>
              <w:t xml:space="preserve"> финансово-хозяйственной </w:t>
            </w:r>
            <w:r w:rsidR="00436C10" w:rsidRPr="00F95D0F">
              <w:rPr>
                <w:color w:val="454545"/>
              </w:rPr>
              <w:lastRenderedPageBreak/>
              <w:t>деятельности      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048CB">
            <w:pPr>
              <w:rPr>
                <w:color w:val="454545"/>
              </w:rPr>
            </w:pPr>
            <w:r>
              <w:rPr>
                <w:color w:val="454545"/>
              </w:rPr>
              <w:lastRenderedPageBreak/>
              <w:t>Руководитель ИКТ</w:t>
            </w:r>
            <w:r w:rsidR="00436C10"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июнь</w:t>
            </w:r>
            <w:r w:rsidRPr="00F95D0F">
              <w:rPr>
                <w:color w:val="454545"/>
              </w:rPr>
              <w:br/>
              <w:t> 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lastRenderedPageBreak/>
              <w:t>4.5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Обес</w:t>
            </w:r>
            <w:r w:rsidR="004048CB">
              <w:rPr>
                <w:color w:val="454545"/>
              </w:rPr>
              <w:t xml:space="preserve">печение функционирования сайта </w:t>
            </w:r>
            <w:r w:rsidRPr="00F95D0F">
              <w:rPr>
                <w:color w:val="454545"/>
              </w:rPr>
              <w:t>ОУ в соответствии с Федеральным законом от 09.02.2009г. № 8-ФЗ «Об обеспечении доступа к информации о деятельности государственных органов и органов местного самоуправления» 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048CB">
            <w:pPr>
              <w:rPr>
                <w:color w:val="454545"/>
              </w:rPr>
            </w:pPr>
            <w:r>
              <w:rPr>
                <w:color w:val="454545"/>
              </w:rPr>
              <w:t>Руководитель ИКТ</w:t>
            </w:r>
            <w:r w:rsidR="00436C10"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постоянно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rStyle w:val="a5"/>
                <w:color w:val="454545"/>
              </w:rPr>
              <w:t>5. Обеспечение участия институтов гражданского общества в противодействии коррупции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5.1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Содействие родительской общественности по</w:t>
            </w:r>
            <w:r w:rsidR="004048CB">
              <w:rPr>
                <w:color w:val="454545"/>
              </w:rPr>
              <w:t xml:space="preserve"> вопросам участия в управлении </w:t>
            </w:r>
            <w:r w:rsidRPr="00F95D0F">
              <w:rPr>
                <w:color w:val="454545"/>
              </w:rPr>
              <w:t>ОУ в установленном законодательстве порядке.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048CB">
            <w:pPr>
              <w:rPr>
                <w:color w:val="454545"/>
              </w:rPr>
            </w:pPr>
            <w:r>
              <w:rPr>
                <w:color w:val="454545"/>
              </w:rPr>
              <w:t xml:space="preserve">Директор </w:t>
            </w:r>
            <w:r w:rsidR="00436C10"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постоянно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5.2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Информирование  родителей о «телефоне горячей линии», как составной части системы информации руко</w:t>
            </w:r>
            <w:r w:rsidR="004048CB">
              <w:rPr>
                <w:color w:val="454545"/>
              </w:rPr>
              <w:t xml:space="preserve">водства о действиях работников </w:t>
            </w:r>
            <w:r w:rsidRPr="00F95D0F">
              <w:rPr>
                <w:color w:val="454545"/>
              </w:rPr>
              <w:t>ОУ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048CB">
            <w:pPr>
              <w:rPr>
                <w:color w:val="454545"/>
              </w:rPr>
            </w:pPr>
            <w:r>
              <w:rPr>
                <w:color w:val="454545"/>
              </w:rPr>
              <w:t>Директор</w:t>
            </w:r>
            <w:r w:rsidR="00436C10"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постоянно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5.3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 xml:space="preserve">Организация проведения анкетирования родителей </w:t>
            </w:r>
            <w:r w:rsidR="004048CB">
              <w:rPr>
                <w:color w:val="454545"/>
              </w:rPr>
              <w:t xml:space="preserve">воспитанников </w:t>
            </w:r>
            <w:r w:rsidRPr="00F95D0F">
              <w:rPr>
                <w:color w:val="454545"/>
              </w:rPr>
              <w:t>ОУ по вопросам противодействия коррупции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048CB">
            <w:pPr>
              <w:rPr>
                <w:color w:val="454545"/>
              </w:rPr>
            </w:pPr>
            <w:r>
              <w:rPr>
                <w:color w:val="454545"/>
              </w:rPr>
              <w:t>Завуч школы</w:t>
            </w:r>
            <w:r w:rsidR="00436C10"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в течение года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rStyle w:val="a5"/>
                <w:color w:val="454545"/>
              </w:rPr>
              <w:t>6. Повышение эффективности деятельности по противодействию коррупции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6.1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Принятие мер, направленных на решение вопросов, касающихся борьбы с коррупцией.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048CB">
            <w:pPr>
              <w:rPr>
                <w:color w:val="454545"/>
              </w:rPr>
            </w:pPr>
            <w:r>
              <w:rPr>
                <w:color w:val="454545"/>
              </w:rPr>
              <w:t xml:space="preserve">Директор </w:t>
            </w:r>
            <w:r w:rsidR="00436C10" w:rsidRPr="00F95D0F">
              <w:rPr>
                <w:color w:val="454545"/>
              </w:rPr>
              <w:t>      </w:t>
            </w:r>
            <w:r w:rsidR="00436C10" w:rsidRPr="00F95D0F">
              <w:rPr>
                <w:color w:val="454545"/>
              </w:rPr>
              <w:br/>
              <w:t> </w:t>
            </w:r>
            <w:r w:rsidR="00436C10"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постоянно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6.2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048CB">
            <w:pPr>
              <w:rPr>
                <w:color w:val="454545"/>
              </w:rPr>
            </w:pPr>
            <w:r>
              <w:rPr>
                <w:color w:val="454545"/>
              </w:rPr>
              <w:t xml:space="preserve">Ознакомление педагогов </w:t>
            </w:r>
            <w:r w:rsidR="00436C10" w:rsidRPr="00F95D0F">
              <w:rPr>
                <w:color w:val="454545"/>
              </w:rPr>
              <w:t xml:space="preserve">ОУ с нормативными документами по </w:t>
            </w:r>
            <w:proofErr w:type="spellStart"/>
            <w:r w:rsidR="00436C10" w:rsidRPr="00F95D0F">
              <w:rPr>
                <w:color w:val="454545"/>
              </w:rPr>
              <w:t>антикоррупционной</w:t>
            </w:r>
            <w:proofErr w:type="spellEnd"/>
            <w:r w:rsidR="00436C10" w:rsidRPr="00F95D0F">
              <w:rPr>
                <w:color w:val="454545"/>
              </w:rPr>
              <w:t xml:space="preserve"> деятельности      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комиссия</w:t>
            </w:r>
            <w:r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постоянно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7.</w:t>
            </w:r>
            <w:r w:rsidRPr="00F95D0F">
              <w:rPr>
                <w:rStyle w:val="apple-converted-space"/>
                <w:i/>
                <w:iCs/>
                <w:color w:val="454545"/>
              </w:rPr>
              <w:t> </w:t>
            </w:r>
            <w:r w:rsidRPr="00F95D0F">
              <w:rPr>
                <w:rStyle w:val="a5"/>
                <w:color w:val="454545"/>
              </w:rPr>
              <w:t>Меры по повышению профессиональног</w:t>
            </w:r>
            <w:r w:rsidR="00932529">
              <w:rPr>
                <w:rStyle w:val="a5"/>
                <w:color w:val="454545"/>
              </w:rPr>
              <w:t xml:space="preserve">о уровня педагогических кадров </w:t>
            </w:r>
            <w:r w:rsidRPr="00F95D0F">
              <w:rPr>
                <w:rStyle w:val="a5"/>
                <w:color w:val="454545"/>
              </w:rPr>
              <w:t>ОУ  и правовому просвещению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7.1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Организация проведения семинара этическо</w:t>
            </w:r>
            <w:r w:rsidR="00932529">
              <w:rPr>
                <w:color w:val="454545"/>
              </w:rPr>
              <w:t xml:space="preserve">го характера среди сотрудников </w:t>
            </w:r>
            <w:r w:rsidRPr="00F95D0F">
              <w:rPr>
                <w:color w:val="454545"/>
              </w:rPr>
              <w:t>ОУ       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932529">
            <w:pPr>
              <w:rPr>
                <w:color w:val="454545"/>
              </w:rPr>
            </w:pPr>
            <w:r>
              <w:rPr>
                <w:color w:val="454545"/>
              </w:rPr>
              <w:t>Директор, завуч школы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в течение года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rStyle w:val="a5"/>
                <w:color w:val="454545"/>
              </w:rPr>
              <w:t>8.</w:t>
            </w:r>
            <w:r w:rsidRPr="00F95D0F">
              <w:rPr>
                <w:rStyle w:val="apple-converted-space"/>
                <w:i/>
                <w:iCs/>
                <w:color w:val="454545"/>
              </w:rPr>
              <w:t> </w:t>
            </w:r>
            <w:r w:rsidRPr="00F95D0F">
              <w:rPr>
                <w:rStyle w:val="a5"/>
                <w:color w:val="454545"/>
              </w:rPr>
              <w:t>Взаимодействие с правоохранительными органами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8.1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 xml:space="preserve">Информирование правоохранительных органов о выявленных фактах </w:t>
            </w:r>
            <w:r w:rsidR="00932529">
              <w:rPr>
                <w:color w:val="454545"/>
              </w:rPr>
              <w:t xml:space="preserve">коррупции в сфере деятельности </w:t>
            </w:r>
            <w:r w:rsidRPr="00F95D0F">
              <w:rPr>
                <w:color w:val="454545"/>
              </w:rPr>
              <w:t>ОУ      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Комиссия</w:t>
            </w:r>
            <w:r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При выявлении фактов</w:t>
            </w:r>
          </w:p>
        </w:tc>
      </w:tr>
      <w:tr w:rsidR="00436C10" w:rsidRPr="00F95D0F" w:rsidTr="004048CB">
        <w:trPr>
          <w:tblCellSpacing w:w="0" w:type="dxa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jc w:val="center"/>
              <w:rPr>
                <w:color w:val="454545"/>
              </w:rPr>
            </w:pPr>
            <w:r w:rsidRPr="00F95D0F">
              <w:rPr>
                <w:color w:val="454545"/>
              </w:rPr>
              <w:t>8.2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932529">
            <w:pPr>
              <w:rPr>
                <w:color w:val="454545"/>
              </w:rPr>
            </w:pPr>
            <w:r>
              <w:rPr>
                <w:color w:val="454545"/>
              </w:rPr>
              <w:t>Директор</w:t>
            </w:r>
            <w:r w:rsidR="00436C10" w:rsidRPr="00F95D0F">
              <w:rPr>
                <w:color w:val="454545"/>
              </w:rPr>
              <w:br/>
              <w:t> 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6C10" w:rsidRPr="00F95D0F" w:rsidRDefault="00436C10">
            <w:pPr>
              <w:rPr>
                <w:color w:val="454545"/>
              </w:rPr>
            </w:pPr>
            <w:r w:rsidRPr="00F95D0F">
              <w:rPr>
                <w:color w:val="454545"/>
              </w:rPr>
              <w:t>В течение года</w:t>
            </w:r>
          </w:p>
        </w:tc>
      </w:tr>
    </w:tbl>
    <w:p w:rsidR="00832A2C" w:rsidRPr="00F95D0F" w:rsidRDefault="00832A2C"/>
    <w:sectPr w:rsidR="00832A2C" w:rsidRPr="00F95D0F" w:rsidSect="0083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C2BBE"/>
    <w:multiLevelType w:val="multilevel"/>
    <w:tmpl w:val="C752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2240D"/>
    <w:multiLevelType w:val="multilevel"/>
    <w:tmpl w:val="6F78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27196"/>
    <w:multiLevelType w:val="multilevel"/>
    <w:tmpl w:val="CE32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C10"/>
    <w:rsid w:val="000A67C4"/>
    <w:rsid w:val="004048CB"/>
    <w:rsid w:val="00436C10"/>
    <w:rsid w:val="005B666D"/>
    <w:rsid w:val="008309AB"/>
    <w:rsid w:val="00832A2C"/>
    <w:rsid w:val="00932529"/>
    <w:rsid w:val="00BA2ECC"/>
    <w:rsid w:val="00D25889"/>
    <w:rsid w:val="00E71D72"/>
    <w:rsid w:val="00E84E78"/>
    <w:rsid w:val="00E87D55"/>
    <w:rsid w:val="00EA50FA"/>
    <w:rsid w:val="00F95D0F"/>
    <w:rsid w:val="00FA5F87"/>
    <w:rsid w:val="00FB64CA"/>
    <w:rsid w:val="00FD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41"/>
    <w:rPr>
      <w:sz w:val="24"/>
      <w:szCs w:val="24"/>
    </w:rPr>
  </w:style>
  <w:style w:type="paragraph" w:styleId="1">
    <w:name w:val="heading 1"/>
    <w:aliases w:val="H1,Заголов,Çàãîëîâ,1,H1 Char,ch,Глава,(раздел)"/>
    <w:basedOn w:val="a"/>
    <w:next w:val="a"/>
    <w:link w:val="10"/>
    <w:qFormat/>
    <w:rsid w:val="00FD6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Çàãîëîâ Знак,1 Знак,H1 Char Знак,ch Знак,Глава Знак,(раздел) Знак"/>
    <w:basedOn w:val="a0"/>
    <w:link w:val="1"/>
    <w:rsid w:val="00FD6541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FD6541"/>
    <w:pPr>
      <w:jc w:val="center"/>
    </w:pPr>
    <w:rPr>
      <w:rFonts w:ascii="Arial" w:hAnsi="Arial"/>
      <w:b/>
      <w:bCs/>
      <w:sz w:val="28"/>
    </w:rPr>
  </w:style>
  <w:style w:type="character" w:customStyle="1" w:styleId="a4">
    <w:name w:val="Название Знак"/>
    <w:basedOn w:val="a0"/>
    <w:link w:val="a3"/>
    <w:rsid w:val="00FD6541"/>
    <w:rPr>
      <w:rFonts w:ascii="Arial" w:hAnsi="Arial"/>
      <w:b/>
      <w:bCs/>
      <w:sz w:val="28"/>
      <w:szCs w:val="24"/>
    </w:rPr>
  </w:style>
  <w:style w:type="character" w:styleId="a5">
    <w:name w:val="Emphasis"/>
    <w:basedOn w:val="a0"/>
    <w:uiPriority w:val="20"/>
    <w:qFormat/>
    <w:rsid w:val="00FD6541"/>
    <w:rPr>
      <w:i/>
      <w:iCs/>
    </w:rPr>
  </w:style>
  <w:style w:type="paragraph" w:styleId="a6">
    <w:name w:val="Subtitle"/>
    <w:basedOn w:val="a"/>
    <w:next w:val="a"/>
    <w:link w:val="a7"/>
    <w:qFormat/>
    <w:rsid w:val="00FD65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FD65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6541"/>
    <w:rPr>
      <w:b/>
      <w:bCs/>
    </w:rPr>
  </w:style>
  <w:style w:type="paragraph" w:styleId="a9">
    <w:name w:val="No Spacing"/>
    <w:uiPriority w:val="1"/>
    <w:qFormat/>
    <w:rsid w:val="00FD65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D654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D6541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FD65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FD6541"/>
    <w:rPr>
      <w:b/>
      <w:bCs/>
      <w:i/>
      <w:iCs/>
      <w:color w:val="4F81BD" w:themeColor="accent1"/>
      <w:sz w:val="24"/>
      <w:szCs w:val="24"/>
    </w:rPr>
  </w:style>
  <w:style w:type="character" w:styleId="ac">
    <w:name w:val="Subtle Emphasis"/>
    <w:basedOn w:val="a0"/>
    <w:uiPriority w:val="19"/>
    <w:qFormat/>
    <w:rsid w:val="00FD654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D6541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436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2018-04-10T08:36:00Z</cp:lastPrinted>
  <dcterms:created xsi:type="dcterms:W3CDTF">2018-04-07T07:28:00Z</dcterms:created>
  <dcterms:modified xsi:type="dcterms:W3CDTF">2018-04-10T08:37:00Z</dcterms:modified>
</cp:coreProperties>
</file>